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6023A" w:rsidR="0006023A" w:rsidP="03A3A25C" w:rsidRDefault="0006023A" w14:paraId="2E020B3E" w14:textId="765CC5E2">
      <w:pPr>
        <w:spacing w:beforeAutospacing="on" w:afterAutospacing="on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8"/>
          <w:szCs w:val="28"/>
          <w:lang w:val="vi-VN"/>
        </w:rPr>
      </w:pPr>
      <w:r w:rsidRPr="03A3A25C" w:rsidR="03A3A25C"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sz w:val="28"/>
          <w:szCs w:val="28"/>
          <w:lang w:val="en-US"/>
        </w:rPr>
        <w:t>Chapter Overview</w:t>
      </w:r>
    </w:p>
    <w:p w:rsidRPr="0006023A" w:rsidR="0006023A" w:rsidP="03A3A25C" w:rsidRDefault="0006023A" w14:paraId="1F762430" w14:textId="77777777" w14:noSpellErr="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In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Chapter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1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of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Pre-calculus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students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explore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the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fundamentals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of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mathematical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modeling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a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process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that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uses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mathematics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to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represent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analyze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real-world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situations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.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This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chapter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introduces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key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techniques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in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writing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evaluating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algebraic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expressions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building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models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for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real-life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scenarios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applying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systems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of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equations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to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solve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complex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problems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.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Through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these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lessons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students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learn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how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to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approach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two-dimensional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geometry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with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algebraic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expressions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create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interpret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linear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models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work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with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systems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of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equations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to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understand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concepts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like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breakeven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points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market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equilibrium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.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Additionally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students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apply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quadratic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models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to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find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maximum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and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minimum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values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enabling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them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to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model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a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broader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range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of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scenarios</w:t>
      </w:r>
      <w:r w:rsidRPr="03A3A25C" w:rsidR="03A3A25C">
        <w:rPr>
          <w:rFonts w:ascii="Times New Roman" w:hAnsi="Times New Roman" w:cs="Times New Roman"/>
          <w:sz w:val="24"/>
          <w:szCs w:val="24"/>
          <w:lang w:val="vi-VN"/>
        </w:rPr>
        <w:t>.</w:t>
      </w:r>
    </w:p>
    <w:p w:rsidR="0610AF2C" w:rsidP="0610AF2C" w:rsidRDefault="0610AF2C" w14:paraId="365B01E2" w14:textId="1F67150D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Pr="0006023A" w:rsidR="0006023A" w:rsidP="0610AF2C" w:rsidRDefault="0006023A" w14:paraId="1257170A" w14:textId="77777777" w14:noSpellErr="1">
      <w:pPr>
        <w:spacing w:before="100" w:beforeAutospacing="on" w:after="100" w:afterAutospacing="on" w:line="360" w:lineRule="auto"/>
        <w:jc w:val="both"/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:lang w:val="vi-VN"/>
          <w14:ligatures w14:val="none"/>
        </w:rPr>
      </w:pPr>
      <w:r w:rsidRPr="0610AF2C"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:lang w:val="vi-VN"/>
          <w14:ligatures w14:val="none"/>
        </w:rPr>
        <w:t>Essential</w:t>
      </w:r>
      <w:r w:rsidRPr="0610AF2C"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:lang w:val="vi-VN"/>
          <w14:ligatures w14:val="none"/>
        </w:rPr>
        <w:t xml:space="preserve"> </w:t>
      </w:r>
      <w:r w:rsidRPr="0610AF2C"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:lang w:val="vi-VN"/>
          <w14:ligatures w14:val="none"/>
        </w:rPr>
        <w:t>Questions</w:t>
      </w:r>
    </w:p>
    <w:p w:rsidR="03A3A25C" w:rsidP="03A3A25C" w:rsidRDefault="03A3A25C" w14:paraId="085FEE8F" w14:textId="1111B864">
      <w:pPr>
        <w:spacing w:beforeAutospacing="on" w:afterAutospacing="on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vi-VN"/>
        </w:rPr>
      </w:pP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>Essential questions invite students to grapple with complexity, deepen their understanding of a lesson or topic, and explore connections between what they are reading, what they are experiencing, and what they are learning.</w:t>
      </w:r>
    </w:p>
    <w:p w:rsidR="03A3A25C" w:rsidP="03A3A25C" w:rsidRDefault="03A3A25C" w14:paraId="014075A5" w14:textId="44152E52">
      <w:pPr>
        <w:pStyle w:val="Normal"/>
        <w:spacing w:before="240" w:beforeAutospacing="off" w:after="24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>Below are essential questions to consider:</w:t>
      </w:r>
    </w:p>
    <w:p w:rsidRPr="0006023A" w:rsidR="0006023A" w:rsidP="03A3A25C" w:rsidRDefault="0006023A" w14:paraId="321B86B1" w14:textId="77777777" w14:noSpellErr="1">
      <w:pPr>
        <w:pStyle w:val="ListParagraph"/>
        <w:numPr>
          <w:ilvl w:val="0"/>
          <w:numId w:val="5"/>
        </w:numPr>
        <w:spacing w:before="100" w:beforeAutospacing="on" w:after="100" w:afterAutospacing="on" w:line="360" w:lineRule="auto"/>
        <w:jc w:val="both"/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</w:pP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How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can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algebraic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expressions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represent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geometric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figures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in a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two-dimensional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plane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?</w:t>
      </w:r>
    </w:p>
    <w:p w:rsidRPr="0006023A" w:rsidR="0006023A" w:rsidP="03A3A25C" w:rsidRDefault="0006023A" w14:paraId="650B06A5" w14:textId="77777777" w14:noSpellErr="1">
      <w:pPr>
        <w:pStyle w:val="ListParagraph"/>
        <w:numPr>
          <w:ilvl w:val="0"/>
          <w:numId w:val="5"/>
        </w:numPr>
        <w:spacing w:before="100" w:beforeAutospacing="on" w:after="100" w:afterAutospacing="on" w:line="360" w:lineRule="auto"/>
        <w:jc w:val="both"/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</w:pP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What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is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the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significance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of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linear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models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in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representing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real-world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relationships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?</w:t>
      </w:r>
    </w:p>
    <w:p w:rsidRPr="0006023A" w:rsidR="0006023A" w:rsidP="03A3A25C" w:rsidRDefault="0006023A" w14:paraId="730AD9AE" w14:textId="77777777" w14:noSpellErr="1">
      <w:pPr>
        <w:pStyle w:val="ListParagraph"/>
        <w:numPr>
          <w:ilvl w:val="0"/>
          <w:numId w:val="5"/>
        </w:numPr>
        <w:spacing w:before="100" w:beforeAutospacing="on" w:after="100" w:afterAutospacing="on" w:line="360" w:lineRule="auto"/>
        <w:jc w:val="both"/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</w:pP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How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are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systems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of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linear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equations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used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to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determine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the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breakeven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point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in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business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applications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?</w:t>
      </w:r>
    </w:p>
    <w:p w:rsidRPr="0006023A" w:rsidR="0006023A" w:rsidP="03A3A25C" w:rsidRDefault="0006023A" w14:paraId="024DDE14" w14:textId="77777777" w14:noSpellErr="1">
      <w:pPr>
        <w:pStyle w:val="ListParagraph"/>
        <w:numPr>
          <w:ilvl w:val="0"/>
          <w:numId w:val="5"/>
        </w:numPr>
        <w:spacing w:before="100" w:beforeAutospacing="on" w:after="100" w:afterAutospacing="on" w:line="360" w:lineRule="auto"/>
        <w:jc w:val="both"/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</w:pP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What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role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does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market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equilibrium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play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in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economic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models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,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and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how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can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systems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of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equations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help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determine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it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?</w:t>
      </w:r>
    </w:p>
    <w:p w:rsidRPr="0006023A" w:rsidR="0006023A" w:rsidP="03A3A25C" w:rsidRDefault="0006023A" w14:paraId="004D4E1B" w14:textId="77777777" w14:noSpellErr="1">
      <w:pPr>
        <w:pStyle w:val="ListParagraph"/>
        <w:numPr>
          <w:ilvl w:val="0"/>
          <w:numId w:val="5"/>
        </w:numPr>
        <w:spacing w:before="100" w:beforeAutospacing="on" w:after="100" w:afterAutospacing="on" w:line="360" w:lineRule="auto"/>
        <w:jc w:val="both"/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</w:pP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How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can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quadratic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models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help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find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optimal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solutions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in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real-life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situations</w:t>
      </w:r>
      <w:r w:rsidRPr="03A3A25C">
        <w:rPr>
          <w:rFonts w:ascii="Times New Roman" w:hAnsi="Times New Roman" w:eastAsia="Times New Roman" w:cs="Times New Roman"/>
          <w:b w:val="0"/>
          <w:bCs w:val="0"/>
          <w:kern w:val="0"/>
          <w:sz w:val="24"/>
          <w:szCs w:val="24"/>
          <w:lang w:val="vi-VN"/>
          <w14:ligatures w14:val="none"/>
        </w:rPr>
        <w:t>?</w:t>
      </w:r>
    </w:p>
    <w:p w:rsidR="0610AF2C" w:rsidP="0610AF2C" w:rsidRDefault="0610AF2C" w14:paraId="78AB0419" w14:textId="0E2EEF20">
      <w:pPr>
        <w:spacing w:before="240" w:beforeAutospacing="off" w:after="240" w:afterAutospacing="off" w:line="360" w:lineRule="auto"/>
        <w:jc w:val="both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0610AF2C" w:rsidR="0610AF2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Learning</w:t>
      </w:r>
      <w:r w:rsidRPr="0610AF2C" w:rsidR="0610AF2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0610AF2C" w:rsidR="0610AF2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Objectives</w:t>
      </w:r>
    </w:p>
    <w:p w:rsidRPr="0006023A" w:rsidR="0006023A" w:rsidP="03A3A25C" w:rsidRDefault="0006023A" w14:paraId="6DC6DA93" w14:textId="1EBDECF8">
      <w:pPr>
        <w:spacing w:before="240" w:beforeAutospacing="off" w:after="24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</w:pP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By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 xml:space="preserve"> the 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end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of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this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chapter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 xml:space="preserve">, 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you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will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 xml:space="preserve"> 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have</w:t>
      </w:r>
      <w:r w:rsidRPr="03A3A25C" w:rsidR="03A3A2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vi-VN"/>
        </w:rPr>
        <w:t>:</w:t>
      </w:r>
    </w:p>
    <w:p w:rsidRPr="0006023A" w:rsidR="0006023A" w:rsidP="03A3A25C" w:rsidRDefault="0006023A" w14:paraId="00BC2C32" w14:textId="64A0527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3A3A25C" w:rsidR="03A3A25C">
        <w:rPr>
          <w:rFonts w:ascii="Times New Roman" w:hAnsi="Times New Roman" w:cs="Times New Roman"/>
          <w:sz w:val="24"/>
          <w:szCs w:val="24"/>
        </w:rPr>
        <w:t>Writen and evaluated algebraic expressions for various two-dimensional geometric shapes.</w:t>
      </w:r>
    </w:p>
    <w:p w:rsidRPr="0006023A" w:rsidR="0006023A" w:rsidP="03A3A25C" w:rsidRDefault="0006023A" w14:paraId="4DF83821" w14:textId="3F022C3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3A3A25C" w:rsidR="03A3A25C">
        <w:rPr>
          <w:rFonts w:ascii="Times New Roman" w:hAnsi="Times New Roman" w:cs="Times New Roman"/>
          <w:sz w:val="24"/>
          <w:szCs w:val="24"/>
        </w:rPr>
        <w:t>Learnt to create and interpret linear models that represent real-life situations, such as constant rates and relationships.</w:t>
      </w:r>
    </w:p>
    <w:p w:rsidRPr="0006023A" w:rsidR="0006023A" w:rsidP="03A3A25C" w:rsidRDefault="0006023A" w14:paraId="468E2C25" w14:textId="5C3D3120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3A3A25C" w:rsidR="03A3A25C">
        <w:rPr>
          <w:rFonts w:ascii="Times New Roman" w:hAnsi="Times New Roman" w:cs="Times New Roman"/>
          <w:sz w:val="24"/>
          <w:szCs w:val="24"/>
        </w:rPr>
        <w:t>Applied systems of linear equations to analyze business applications, specifically to find the breakeven point where costs and revenues are equal.</w:t>
      </w:r>
    </w:p>
    <w:p w:rsidRPr="0006023A" w:rsidR="0006023A" w:rsidP="03A3A25C" w:rsidRDefault="0006023A" w14:paraId="57406ACC" w14:textId="163BE35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3A3A25C" w:rsidR="03A3A25C">
        <w:rPr>
          <w:rFonts w:ascii="Times New Roman" w:hAnsi="Times New Roman" w:cs="Times New Roman"/>
          <w:sz w:val="24"/>
          <w:szCs w:val="24"/>
        </w:rPr>
        <w:t>Explored systems of linear equations to model and determine market equilibrium, where supply meets demand.</w:t>
      </w:r>
    </w:p>
    <w:p w:rsidRPr="0006023A" w:rsidR="0006023A" w:rsidP="03A3A25C" w:rsidRDefault="0006023A" w14:paraId="5D4DE867" w14:textId="3ACA223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3A3A25C" w:rsidR="03A3A25C">
        <w:rPr>
          <w:rFonts w:ascii="Times New Roman" w:hAnsi="Times New Roman" w:cs="Times New Roman"/>
          <w:sz w:val="24"/>
          <w:szCs w:val="24"/>
        </w:rPr>
        <w:t>Utilized quadratic models to solve for maximum and minimum values, which can represent optimal solutions in various scenarios.</w:t>
      </w:r>
    </w:p>
    <w:p w:rsidRPr="0006023A" w:rsidR="0006023A" w:rsidP="0610AF2C" w:rsidRDefault="0006023A" w14:paraId="10D99E86" w14:textId="77777777">
      <w:pPr>
        <w:pStyle w:val="ListParagraph"/>
        <w:numPr>
          <w:ilvl w:val="0"/>
          <w:numId w:val="4"/>
        </w:numPr>
        <w:spacing w:before="100" w:beforeAutospacing="on" w:after="100" w:afterAutospacing="on" w:line="360" w:lineRule="auto"/>
        <w:jc w:val="both"/>
        <w:rPr>
          <w:rFonts w:ascii="Times New Roman" w:hAnsi="Times New Roman" w:eastAsia="Times New Roman" w:cs="Times New Roman"/>
          <w:kern w:val="0"/>
          <w:sz w:val="26"/>
          <w:szCs w:val="26"/>
          <w:lang w:val="vi-VN"/>
          <w14:ligatures w14:val="none"/>
        </w:rPr>
      </w:pP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Applied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quadratic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functions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to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model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situations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like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projectiles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,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profit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maximization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,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and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other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contexts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where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extremes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are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 xml:space="preserve"> 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relevant</w:t>
      </w:r>
      <w:r w:rsidRPr="03A3A25C">
        <w:rPr>
          <w:rFonts w:ascii="Times New Roman" w:hAnsi="Times New Roman" w:eastAsia="Times New Roman" w:cs="Times New Roman"/>
          <w:kern w:val="0"/>
          <w:sz w:val="24"/>
          <w:szCs w:val="24"/>
          <w:lang w:val="vi-VN"/>
          <w14:ligatures w14:val="none"/>
        </w:rPr>
        <w:t>.</w:t>
      </w:r>
    </w:p>
    <w:p w:rsidRPr="0006023A" w:rsidR="0006023A" w:rsidP="0610AF2C" w:rsidRDefault="0006023A" w14:paraId="07A32BC3" w14:textId="77777777" w14:noSpellErr="1">
      <w:pPr>
        <w:pStyle w:val="ListParagraph"/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sectPr w:rsidRPr="0006023A" w:rsidR="0006023A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4">
    <w:nsid w:val="69041f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2b86cbe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704EC1"/>
    <w:multiLevelType w:val="hybridMultilevel"/>
    <w:tmpl w:val="77EE77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8643D"/>
    <w:multiLevelType w:val="multilevel"/>
    <w:tmpl w:val="AB4E3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34456E"/>
    <w:multiLevelType w:val="multilevel"/>
    <w:tmpl w:val="B01CA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5">
    <w:abstractNumId w:val="4"/>
  </w:num>
  <w:num w:numId="4">
    <w:abstractNumId w:val="3"/>
  </w:num>
  <w:num w:numId="1" w16cid:durableId="676077638">
    <w:abstractNumId w:val="1"/>
  </w:num>
  <w:num w:numId="2" w16cid:durableId="591163504">
    <w:abstractNumId w:val="0"/>
  </w:num>
  <w:num w:numId="3" w16cid:durableId="16953749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3A"/>
    <w:rsid w:val="0006023A"/>
    <w:rsid w:val="03A3A25C"/>
    <w:rsid w:val="0610AF2C"/>
    <w:rsid w:val="1041F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A0EBA0C"/>
  <w15:chartTrackingRefBased/>
  <w15:docId w15:val="{020477E6-6F02-CC42-958E-8C6CE5EEA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V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023A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6023A"/>
    <w:rPr>
      <w:b/>
      <w:bCs/>
    </w:rPr>
  </w:style>
  <w:style w:type="paragraph" w:styleId="ListParagraph">
    <w:name w:val="List Paragraph"/>
    <w:basedOn w:val="Normal"/>
    <w:uiPriority w:val="34"/>
    <w:qFormat/>
    <w:rsid w:val="00060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0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Phương An Nguyễn</dc:creator>
  <keywords/>
  <dc:description/>
  <lastModifiedBy>Nguyễn Phương An</lastModifiedBy>
  <revision>4</revision>
  <dcterms:created xsi:type="dcterms:W3CDTF">2024-11-07T04:01:00.0000000Z</dcterms:created>
  <dcterms:modified xsi:type="dcterms:W3CDTF">2024-12-18T14:19:36.7041239Z</dcterms:modified>
</coreProperties>
</file>