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490D" w:rsidP="64D7B8B9" w:rsidRDefault="00FE73D9" w14:paraId="1512D508" w14:textId="5029B0BE">
      <w:pPr>
        <w:pStyle w:val="Binhthng"/>
        <w:spacing w:before="240" w:after="240" w:line="360" w:lineRule="auto"/>
        <w:jc w:val="both"/>
      </w:pPr>
      <w:r w:rsidRPr="64D7B8B9" w:rsidR="64D7B8B9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Chapter Overview</w:t>
      </w:r>
    </w:p>
    <w:p w:rsidR="00F3490D" w:rsidP="64D7B8B9" w:rsidRDefault="00FE73D9" w14:paraId="00000003" w14:textId="1A344842">
      <w:pPr>
        <w:pStyle w:val="Binhthng"/>
        <w:spacing w:before="240" w:after="240" w:line="360" w:lineRule="auto"/>
        <w:jc w:val="both"/>
      </w:pP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Management is an essential part of any organization. It involves planning, organizing, leading, and controlling resources to achieve 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>objectives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>. Effective management ensures smooth operations and satisfies stakeholders.</w:t>
      </w:r>
    </w:p>
    <w:p w:rsidR="64D7B8B9" w:rsidP="64D7B8B9" w:rsidRDefault="64D7B8B9" w14:paraId="35BDCD30" w14:textId="1354E0B9">
      <w:pPr>
        <w:spacing w:before="240" w:beforeAutospacing="off" w:after="240" w:afterAutospacing="off" w:line="360" w:lineRule="auto"/>
        <w:jc w:val="both"/>
      </w:pPr>
      <w:r w:rsidRPr="64D7B8B9" w:rsidR="64D7B8B9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Essential Questions</w:t>
      </w:r>
    </w:p>
    <w:p w:rsidR="64D7B8B9" w:rsidP="64D7B8B9" w:rsidRDefault="64D7B8B9" w14:paraId="0E2224E9" w14:textId="0213A2EF">
      <w:pPr>
        <w:spacing w:before="120" w:beforeAutospacing="off" w:after="120" w:afterAutospacing="off" w:line="360" w:lineRule="auto"/>
        <w:jc w:val="both"/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Essential questions invite students to grapple with complexity, deepen their understanding of a lesson or topic, and explore connections between what they are reading, what they are experiencing, and what they are learning.</w:t>
      </w:r>
    </w:p>
    <w:p w:rsidR="64D7B8B9" w:rsidP="64D7B8B9" w:rsidRDefault="64D7B8B9" w14:paraId="3C81D492" w14:textId="7BB4CC26">
      <w:p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Below are essential questions to consider:</w:t>
      </w:r>
    </w:p>
    <w:p w:rsidR="64D7B8B9" w:rsidP="64D7B8B9" w:rsidRDefault="64D7B8B9" w14:paraId="1EB6A73E" w14:textId="725B8BC8">
      <w:pPr>
        <w:pStyle w:val="ListParagraph"/>
        <w:numPr>
          <w:ilvl w:val="0"/>
          <w:numId w:val="4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  <w:t>What is the role of top-level management?</w:t>
      </w:r>
    </w:p>
    <w:p w:rsidR="64D7B8B9" w:rsidP="64D7B8B9" w:rsidRDefault="64D7B8B9" w14:paraId="54F3CF6B" w14:textId="08B8019C">
      <w:pPr>
        <w:pStyle w:val="ListParagraph"/>
        <w:numPr>
          <w:ilvl w:val="0"/>
          <w:numId w:val="4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  <w:t>What are the three levels of management?</w:t>
      </w:r>
    </w:p>
    <w:p w:rsidR="64D7B8B9" w:rsidP="64D7B8B9" w:rsidRDefault="64D7B8B9" w14:paraId="51FB2A89" w14:textId="0526377B">
      <w:pPr>
        <w:pStyle w:val="ListParagraph"/>
        <w:numPr>
          <w:ilvl w:val="0"/>
          <w:numId w:val="4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z w:val="24"/>
          <w:szCs w:val="24"/>
        </w:rPr>
        <w:t>What is the meaning of top management?</w:t>
      </w:r>
    </w:p>
    <w:p w:rsidR="64D7B8B9" w:rsidP="64D7B8B9" w:rsidRDefault="64D7B8B9" w14:paraId="1CEB92CC" w14:textId="60A78AED">
      <w:pPr>
        <w:spacing w:before="120" w:beforeAutospacing="off" w:after="120" w:afterAutospacing="off" w:line="360" w:lineRule="auto"/>
        <w:jc w:val="both"/>
      </w:pPr>
      <w:r w:rsidRPr="64D7B8B9" w:rsidR="64D7B8B9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Learning Objectives</w:t>
      </w:r>
    </w:p>
    <w:p w:rsidR="64D7B8B9" w:rsidP="64D7B8B9" w:rsidRDefault="64D7B8B9" w14:paraId="7E6815AC" w14:textId="213E22BD">
      <w:p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"/>
        </w:rPr>
        <w:t>By the end of this chapter, you will have:</w:t>
      </w:r>
    </w:p>
    <w:p w:rsidR="64D7B8B9" w:rsidP="64D7B8B9" w:rsidRDefault="64D7B8B9" w14:paraId="3BF1DBB4" w14:textId="45DBC0FD">
      <w:pPr>
        <w:pStyle w:val="ListParagraph"/>
        <w:numPr>
          <w:ilvl w:val="0"/>
          <w:numId w:val="1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sz w:val="24"/>
          <w:szCs w:val="24"/>
        </w:rPr>
        <w:t>Discovered the importance of these functions for the success of any organization.</w:t>
      </w:r>
    </w:p>
    <w:p w:rsidR="64D7B8B9" w:rsidP="64D7B8B9" w:rsidRDefault="64D7B8B9" w14:paraId="289EDB0A" w14:textId="30AFC536">
      <w:pPr>
        <w:pStyle w:val="ListParagraph"/>
        <w:numPr>
          <w:ilvl w:val="0"/>
          <w:numId w:val="1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64D7B8B9" w:rsidR="64D7B8B9">
        <w:rPr>
          <w:rFonts w:ascii="Times New Roman" w:hAnsi="Times New Roman" w:eastAsia="Times New Roman" w:cs="Times New Roman"/>
          <w:sz w:val="24"/>
          <w:szCs w:val="24"/>
        </w:rPr>
        <w:t>Gained knowledge about the various levels of management.</w:t>
      </w:r>
    </w:p>
    <w:p w:rsidR="64D7B8B9" w:rsidP="64D7B8B9" w:rsidRDefault="64D7B8B9" w14:paraId="70BB5DB5" w14:textId="56FB1B8E">
      <w:pPr>
        <w:pStyle w:val="ListParagraph"/>
        <w:numPr>
          <w:ilvl w:val="0"/>
          <w:numId w:val="1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n-US"/>
        </w:rPr>
      </w:pP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Explored the crucial skills that managers must 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>possess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to be effective in their roles.</w:t>
      </w:r>
    </w:p>
    <w:p w:rsidR="64D7B8B9" w:rsidP="64D7B8B9" w:rsidRDefault="64D7B8B9" w14:paraId="0EEE2E72" w14:textId="60A70AFD">
      <w:pPr>
        <w:pStyle w:val="ListParagraph"/>
        <w:numPr>
          <w:ilvl w:val="0"/>
          <w:numId w:val="1"/>
        </w:numPr>
        <w:spacing w:before="120" w:beforeAutospacing="off" w:after="120" w:afterAutospacing="off" w:line="36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n-US"/>
        </w:rPr>
      </w:pP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Learned about the 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>different roles</w:t>
      </w:r>
      <w:r w:rsidRPr="64D7B8B9" w:rsidR="64D7B8B9"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that managers fulfill, which can vary based on their level of management.</w:t>
      </w:r>
    </w:p>
    <w:sectPr w:rsidR="00F3490D">
      <w:pgSz w:w="11909" w:h="16834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">
    <w:nsid w:val="58705e1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32af2b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25cb31c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EDB404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4">
    <w:abstractNumId w:val="3"/>
  </w:num>
  <w:num w:numId="3">
    <w:abstractNumId w:val="2"/>
  </w:num>
  <w:num w:numId="2">
    <w:abstractNumId w:val="1"/>
  </w:num>
  <w:num w:numId="1" w16cid:durableId="864707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90D"/>
    <w:rsid w:val="00F3490D"/>
    <w:rsid w:val="00FE73D9"/>
    <w:rsid w:val="4FAB0B5F"/>
    <w:rsid w:val="64D7B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0A06811-FA2A-4930-B588-FC845503F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vi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Binhthng" w:default="1">
    <w:name w:val="Normal"/>
    <w:qFormat/>
  </w:style>
  <w:style w:type="paragraph" w:styleId="u1">
    <w:name w:val="heading 1"/>
    <w:basedOn w:val="Binhthng"/>
    <w:next w:val="Binhthng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u2">
    <w:name w:val="heading 2"/>
    <w:basedOn w:val="Binhthng"/>
    <w:next w:val="Binhthng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u3">
    <w:name w:val="heading 3"/>
    <w:basedOn w:val="Binhthng"/>
    <w:next w:val="Binhthng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u4">
    <w:name w:val="heading 4"/>
    <w:basedOn w:val="Binhthng"/>
    <w:next w:val="Binhthng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u5">
    <w:name w:val="heading 5"/>
    <w:basedOn w:val="Binhthng"/>
    <w:next w:val="Binhthng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u6">
    <w:name w:val="heading 6"/>
    <w:basedOn w:val="Binhthng"/>
    <w:next w:val="Binhthng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Phngmcinhcuaoanvn" w:default="1">
    <w:name w:val="Default Paragraph Font"/>
    <w:uiPriority w:val="1"/>
    <w:semiHidden/>
    <w:unhideWhenUsed/>
  </w:style>
  <w:style w:type="table" w:styleId="BangThngthng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hng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u">
    <w:name w:val="Title"/>
    <w:basedOn w:val="Binhthng"/>
    <w:next w:val="Binhthng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Tiuphu">
    <w:name w:val="Subtitle"/>
    <w:basedOn w:val="Binhthng"/>
    <w:next w:val="Binhthng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Binhthng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Guest User</lastModifiedBy>
  <revision>3</revision>
  <dcterms:created xsi:type="dcterms:W3CDTF">2024-01-11T10:44:00.0000000Z</dcterms:created>
  <dcterms:modified xsi:type="dcterms:W3CDTF">2024-09-06T00:36:59.7660758Z</dcterms:modified>
</coreProperties>
</file>